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892E5" w14:textId="77777777" w:rsidR="0065039C" w:rsidRDefault="00000000">
      <w:pPr>
        <w:widowControl w:val="0"/>
        <w:spacing w:line="362" w:lineRule="auto"/>
        <w:ind w:left="630"/>
        <w:jc w:val="center"/>
      </w:pPr>
      <w:r>
        <w:rPr>
          <w:noProof/>
        </w:rPr>
        <w:drawing>
          <wp:inline distT="19050" distB="19050" distL="19050" distR="19050" wp14:anchorId="327103FE" wp14:editId="34B2E9A9">
            <wp:extent cx="1819275" cy="4476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447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9050" distB="19050" distL="19050" distR="19050" wp14:anchorId="4EBACFAF" wp14:editId="6FBE5DDD">
            <wp:extent cx="1981200" cy="43815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438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182CC9" w14:textId="77777777" w:rsidR="0065039C" w:rsidRDefault="00000000">
      <w:pPr>
        <w:widowControl w:val="0"/>
        <w:spacing w:line="362" w:lineRule="auto"/>
        <w:ind w:left="63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DF International Class Association </w:t>
      </w:r>
    </w:p>
    <w:p w14:paraId="0E7B13CF" w14:textId="31ED265C" w:rsidR="0065039C" w:rsidRDefault="00000000">
      <w:pPr>
        <w:widowControl w:val="0"/>
        <w:spacing w:before="195" w:line="240" w:lineRule="auto"/>
        <w:ind w:right="720"/>
        <w:jc w:val="center"/>
      </w:pPr>
      <w:r>
        <w:rPr>
          <w:b/>
          <w:sz w:val="28"/>
          <w:szCs w:val="28"/>
        </w:rPr>
        <w:t xml:space="preserve">            202</w:t>
      </w:r>
      <w:r w:rsidR="00300CC6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World Council General Meeting</w:t>
      </w:r>
      <w:r w:rsidR="00A6142B">
        <w:rPr>
          <w:b/>
          <w:sz w:val="28"/>
          <w:szCs w:val="28"/>
        </w:rPr>
        <w:t xml:space="preserve"> Agenda</w:t>
      </w:r>
    </w:p>
    <w:p w14:paraId="22B3982F" w14:textId="77777777" w:rsidR="0065039C" w:rsidRDefault="0065039C">
      <w:pPr>
        <w:rPr>
          <w:highlight w:val="white"/>
        </w:rPr>
      </w:pPr>
    </w:p>
    <w:p w14:paraId="4CF959F8" w14:textId="7956F62F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 xml:space="preserve">Meeting Opening and Welcome </w:t>
      </w:r>
    </w:p>
    <w:p w14:paraId="14FD6E71" w14:textId="03917FA8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 xml:space="preserve">Minutes of the previous meeting </w:t>
      </w:r>
    </w:p>
    <w:p w14:paraId="59829561" w14:textId="3D0F9B1E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 xml:space="preserve">Business arising from the previous meeting </w:t>
      </w:r>
    </w:p>
    <w:p w14:paraId="01A98A27" w14:textId="508CCA06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 xml:space="preserve">Chairman’s report </w:t>
      </w:r>
    </w:p>
    <w:p w14:paraId="60259A76" w14:textId="6CBBE16E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 xml:space="preserve">Treasurer’s Report </w:t>
      </w:r>
    </w:p>
    <w:p w14:paraId="1DA385B9" w14:textId="655B7A66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 xml:space="preserve">Election of Executive Committee </w:t>
      </w:r>
    </w:p>
    <w:p w14:paraId="254DDBE1" w14:textId="77777777" w:rsidR="00763D83" w:rsidRPr="00763D83" w:rsidRDefault="00763D83" w:rsidP="00763D83">
      <w:pPr>
        <w:numPr>
          <w:ilvl w:val="1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Chairperson</w:t>
      </w:r>
    </w:p>
    <w:p w14:paraId="36F92021" w14:textId="77777777" w:rsidR="00763D83" w:rsidRPr="00763D83" w:rsidRDefault="00763D83" w:rsidP="00763D83">
      <w:pPr>
        <w:numPr>
          <w:ilvl w:val="1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Vice Chairperson</w:t>
      </w:r>
    </w:p>
    <w:p w14:paraId="0E526037" w14:textId="77777777" w:rsidR="00763D83" w:rsidRPr="00763D83" w:rsidRDefault="00763D83" w:rsidP="00763D83">
      <w:pPr>
        <w:numPr>
          <w:ilvl w:val="1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Secretary</w:t>
      </w:r>
    </w:p>
    <w:p w14:paraId="0941E9BD" w14:textId="77777777" w:rsidR="00763D83" w:rsidRPr="00763D83" w:rsidRDefault="00763D83" w:rsidP="00763D83">
      <w:pPr>
        <w:numPr>
          <w:ilvl w:val="1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Treasurer</w:t>
      </w:r>
    </w:p>
    <w:p w14:paraId="40B09D46" w14:textId="77777777" w:rsidR="00763D83" w:rsidRPr="00763D83" w:rsidRDefault="00763D83" w:rsidP="00763D83">
      <w:pPr>
        <w:numPr>
          <w:ilvl w:val="1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Communications Officer</w:t>
      </w:r>
    </w:p>
    <w:p w14:paraId="528E6750" w14:textId="77777777" w:rsidR="00763D83" w:rsidRPr="00763D83" w:rsidRDefault="00763D83" w:rsidP="00763D83">
      <w:pPr>
        <w:numPr>
          <w:ilvl w:val="1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General Committee (max 3)</w:t>
      </w:r>
    </w:p>
    <w:p w14:paraId="6F06F5C5" w14:textId="67E0828F" w:rsidR="00763D83" w:rsidRPr="00763D83" w:rsidRDefault="00763D83" w:rsidP="003F57AC">
      <w:pPr>
        <w:numPr>
          <w:ilvl w:val="1"/>
          <w:numId w:val="2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Special Resolutions Rule changes for DF65 – version 1.8</w:t>
      </w:r>
    </w:p>
    <w:p w14:paraId="790F7801" w14:textId="77777777" w:rsidR="00763D83" w:rsidRPr="00763D83" w:rsidRDefault="00763D83" w:rsidP="00763D83">
      <w:pPr>
        <w:numPr>
          <w:ilvl w:val="1"/>
          <w:numId w:val="2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Rule changes for DF95 – version 1.3</w:t>
      </w:r>
    </w:p>
    <w:p w14:paraId="617BBEDD" w14:textId="77777777" w:rsidR="00763D83" w:rsidRPr="00763D83" w:rsidRDefault="00763D83" w:rsidP="00763D83">
      <w:pPr>
        <w:numPr>
          <w:ilvl w:val="0"/>
          <w:numId w:val="1"/>
        </w:num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val="en-US"/>
        </w:rPr>
      </w:pPr>
      <w:r w:rsidRPr="00763D83">
        <w:rPr>
          <w:rFonts w:eastAsia="Times New Roman"/>
          <w:color w:val="000000"/>
          <w:lang w:val="en-US"/>
        </w:rPr>
        <w:t>Meeting Closed</w:t>
      </w:r>
    </w:p>
    <w:p w14:paraId="635611E7" w14:textId="77777777" w:rsidR="00763D83" w:rsidRPr="00763D83" w:rsidRDefault="00763D83" w:rsidP="00763D83">
      <w:pPr>
        <w:shd w:val="clear" w:color="auto" w:fill="FFFFFF"/>
        <w:spacing w:line="240" w:lineRule="auto"/>
        <w:rPr>
          <w:rFonts w:eastAsia="Times New Roman"/>
          <w:color w:val="000000"/>
          <w:sz w:val="24"/>
          <w:szCs w:val="24"/>
          <w:lang w:val="en-US"/>
        </w:rPr>
      </w:pPr>
      <w:r w:rsidRPr="00763D83">
        <w:rPr>
          <w:rFonts w:eastAsia="Times New Roman"/>
          <w:color w:val="000000"/>
          <w:sz w:val="24"/>
          <w:szCs w:val="24"/>
          <w:lang w:val="en-US"/>
        </w:rPr>
        <w:t> </w:t>
      </w:r>
    </w:p>
    <w:p w14:paraId="77F9C127" w14:textId="206B89AC" w:rsidR="00763D83" w:rsidRPr="00763D83" w:rsidRDefault="00763D83" w:rsidP="00763D83">
      <w:pPr>
        <w:shd w:val="clear" w:color="auto" w:fill="FFFFFF"/>
        <w:spacing w:line="240" w:lineRule="auto"/>
        <w:rPr>
          <w:rFonts w:eastAsia="Times New Roman"/>
          <w:color w:val="000000"/>
          <w:sz w:val="24"/>
          <w:szCs w:val="24"/>
          <w:lang w:val="en-US"/>
        </w:rPr>
      </w:pPr>
      <w:r w:rsidRPr="00763D83">
        <w:rPr>
          <w:rFonts w:eastAsia="Times New Roman"/>
          <w:color w:val="000000"/>
          <w:sz w:val="24"/>
          <w:szCs w:val="24"/>
          <w:lang w:val="en-US"/>
        </w:rPr>
        <w:t>Followed by a Q&amp; A panel discussion to the </w:t>
      </w:r>
      <w:r w:rsidR="00A6142B">
        <w:rPr>
          <w:rFonts w:eastAsia="Times New Roman"/>
          <w:b/>
          <w:bCs/>
          <w:color w:val="0070C0"/>
          <w:sz w:val="24"/>
          <w:szCs w:val="24"/>
          <w:lang w:val="en-US"/>
        </w:rPr>
        <w:t>Executive Board</w:t>
      </w:r>
    </w:p>
    <w:p w14:paraId="67F5249B" w14:textId="77777777" w:rsidR="0065039C" w:rsidRDefault="0065039C">
      <w:pPr>
        <w:rPr>
          <w:highlight w:val="white"/>
        </w:rPr>
      </w:pPr>
    </w:p>
    <w:p w14:paraId="377B9A0F" w14:textId="77777777" w:rsidR="0065039C" w:rsidRDefault="0065039C">
      <w:pPr>
        <w:rPr>
          <w:highlight w:val="white"/>
        </w:rPr>
      </w:pPr>
    </w:p>
    <w:p w14:paraId="071B03E4" w14:textId="051E6009" w:rsidR="0065039C" w:rsidRDefault="0065039C"/>
    <w:sectPr w:rsidR="0065039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1042C9"/>
    <w:multiLevelType w:val="multilevel"/>
    <w:tmpl w:val="D6FAC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1630710">
    <w:abstractNumId w:val="0"/>
  </w:num>
  <w:num w:numId="2" w16cid:durableId="1178889411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39C"/>
    <w:rsid w:val="00300CC6"/>
    <w:rsid w:val="0065039C"/>
    <w:rsid w:val="00763D83"/>
    <w:rsid w:val="00A6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38FF3"/>
  <w15:docId w15:val="{B4F9C72D-877B-4D88-9556-84BED2812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m800519500420453328msolistparagraph">
    <w:name w:val="m_800519500420453328msolistparagraph"/>
    <w:basedOn w:val="Normal"/>
    <w:rsid w:val="00763D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87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</dc:creator>
  <cp:lastModifiedBy>Russell Gardner</cp:lastModifiedBy>
  <cp:revision>3</cp:revision>
  <dcterms:created xsi:type="dcterms:W3CDTF">2023-03-19T01:50:00Z</dcterms:created>
  <dcterms:modified xsi:type="dcterms:W3CDTF">2023-03-19T01:58:00Z</dcterms:modified>
</cp:coreProperties>
</file>